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9CB1" w14:textId="07410BBD" w:rsidR="001310D2" w:rsidRPr="00061C7C" w:rsidRDefault="001310D2" w:rsidP="001310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04878706"/>
      <w:r w:rsidRPr="00061C7C">
        <w:rPr>
          <w:rFonts w:ascii="Arial" w:hAnsi="Arial" w:cs="Arial"/>
          <w:b/>
          <w:bCs/>
          <w:sz w:val="28"/>
          <w:szCs w:val="28"/>
        </w:rPr>
        <w:t>Maryland-National Capital Park and Planning Commission</w:t>
      </w:r>
    </w:p>
    <w:p w14:paraId="656C0B34" w14:textId="4E7BE24D" w:rsidR="001310D2" w:rsidRPr="00061C7C" w:rsidRDefault="001310D2" w:rsidP="001310D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1C7C">
        <w:rPr>
          <w:rFonts w:ascii="Arial" w:hAnsi="Arial" w:cs="Arial"/>
          <w:b/>
          <w:bCs/>
          <w:sz w:val="28"/>
          <w:szCs w:val="28"/>
        </w:rPr>
        <w:t>Audit Committee Meeting</w:t>
      </w:r>
      <w:r w:rsidR="002F5284" w:rsidRPr="00061C7C">
        <w:rPr>
          <w:rFonts w:ascii="Arial" w:hAnsi="Arial" w:cs="Arial"/>
          <w:b/>
          <w:bCs/>
          <w:sz w:val="28"/>
          <w:szCs w:val="28"/>
        </w:rPr>
        <w:t xml:space="preserve"> Agenda </w:t>
      </w:r>
    </w:p>
    <w:p w14:paraId="586A2D42" w14:textId="0DA7E5E8" w:rsidR="001310D2" w:rsidRPr="00061C7C" w:rsidRDefault="00A955F4" w:rsidP="001310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 16</w:t>
      </w:r>
      <w:r w:rsidR="00E036B8">
        <w:rPr>
          <w:rFonts w:ascii="Arial" w:hAnsi="Arial" w:cs="Arial"/>
          <w:b/>
          <w:bCs/>
          <w:sz w:val="28"/>
          <w:szCs w:val="28"/>
        </w:rPr>
        <w:t>, 2025</w:t>
      </w:r>
    </w:p>
    <w:p w14:paraId="15C4A29A" w14:textId="4858B709" w:rsidR="00640B3C" w:rsidRPr="00061C7C" w:rsidRDefault="00A955F4" w:rsidP="001310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B0737E" w:rsidRPr="00061C7C">
        <w:rPr>
          <w:rFonts w:ascii="Arial" w:hAnsi="Arial" w:cs="Arial"/>
          <w:b/>
          <w:bCs/>
          <w:sz w:val="28"/>
          <w:szCs w:val="28"/>
        </w:rPr>
        <w:t>:</w:t>
      </w:r>
      <w:r w:rsidR="00144BC7">
        <w:rPr>
          <w:rFonts w:ascii="Arial" w:hAnsi="Arial" w:cs="Arial"/>
          <w:b/>
          <w:bCs/>
          <w:sz w:val="28"/>
          <w:szCs w:val="28"/>
        </w:rPr>
        <w:t>0</w:t>
      </w:r>
      <w:r w:rsidR="00276D8E">
        <w:rPr>
          <w:rFonts w:ascii="Arial" w:hAnsi="Arial" w:cs="Arial"/>
          <w:b/>
          <w:bCs/>
          <w:sz w:val="28"/>
          <w:szCs w:val="28"/>
        </w:rPr>
        <w:t>0</w:t>
      </w:r>
      <w:r w:rsidR="00B0737E" w:rsidRPr="00061C7C">
        <w:rPr>
          <w:rFonts w:ascii="Arial" w:hAnsi="Arial" w:cs="Arial"/>
          <w:b/>
          <w:bCs/>
          <w:sz w:val="28"/>
          <w:szCs w:val="28"/>
        </w:rPr>
        <w:t xml:space="preserve"> </w:t>
      </w:r>
      <w:r w:rsidR="00276D8E">
        <w:rPr>
          <w:rFonts w:ascii="Arial" w:hAnsi="Arial" w:cs="Arial"/>
          <w:b/>
          <w:bCs/>
          <w:sz w:val="28"/>
          <w:szCs w:val="28"/>
        </w:rPr>
        <w:t>a</w:t>
      </w:r>
      <w:r w:rsidR="00B0737E" w:rsidRPr="00061C7C">
        <w:rPr>
          <w:rFonts w:ascii="Arial" w:hAnsi="Arial" w:cs="Arial"/>
          <w:b/>
          <w:bCs/>
          <w:sz w:val="28"/>
          <w:szCs w:val="28"/>
        </w:rPr>
        <w:t>.m.</w:t>
      </w:r>
    </w:p>
    <w:bookmarkEnd w:id="0"/>
    <w:p w14:paraId="3C1AD65F" w14:textId="77777777" w:rsidR="00BA7E40" w:rsidRPr="00061C7C" w:rsidRDefault="00BA7E40" w:rsidP="00DB7295">
      <w:pPr>
        <w:rPr>
          <w:rFonts w:ascii="Arial" w:hAnsi="Arial" w:cs="Arial"/>
          <w:color w:val="FF0000"/>
          <w:sz w:val="28"/>
          <w:szCs w:val="28"/>
        </w:rPr>
      </w:pPr>
    </w:p>
    <w:p w14:paraId="596DDDD0" w14:textId="77777777" w:rsidR="00BA7E40" w:rsidRPr="00061C7C" w:rsidRDefault="00BA7E40" w:rsidP="00DB7295">
      <w:pPr>
        <w:rPr>
          <w:rFonts w:ascii="Arial" w:hAnsi="Arial" w:cs="Arial"/>
          <w:sz w:val="28"/>
          <w:szCs w:val="28"/>
        </w:rPr>
      </w:pPr>
    </w:p>
    <w:p w14:paraId="597F9E46" w14:textId="77777777" w:rsidR="00D84EEF" w:rsidRPr="0077146A" w:rsidRDefault="00F15D34" w:rsidP="00DB7295">
      <w:pPr>
        <w:rPr>
          <w:rFonts w:ascii="Arial" w:hAnsi="Arial" w:cs="Arial"/>
          <w:sz w:val="24"/>
          <w:szCs w:val="24"/>
          <w:u w:val="single"/>
        </w:rPr>
      </w:pPr>
      <w:r w:rsidRPr="0077146A">
        <w:rPr>
          <w:rFonts w:ascii="Arial" w:hAnsi="Arial" w:cs="Arial"/>
          <w:sz w:val="24"/>
          <w:szCs w:val="24"/>
          <w:u w:val="single"/>
        </w:rPr>
        <w:t>A</w:t>
      </w:r>
      <w:r w:rsidR="00D84EEF" w:rsidRPr="0077146A">
        <w:rPr>
          <w:rFonts w:ascii="Arial" w:hAnsi="Arial" w:cs="Arial"/>
          <w:sz w:val="24"/>
          <w:szCs w:val="24"/>
          <w:u w:val="single"/>
        </w:rPr>
        <w:t>UDIT COMMITTEE MEMBERS</w:t>
      </w:r>
    </w:p>
    <w:p w14:paraId="43C8E174" w14:textId="335EDE36" w:rsidR="001310D2" w:rsidRPr="0077146A" w:rsidRDefault="00F15D34" w:rsidP="00DB7295">
      <w:pPr>
        <w:rPr>
          <w:rFonts w:ascii="Arial" w:hAnsi="Arial" w:cs="Arial"/>
          <w:sz w:val="24"/>
          <w:szCs w:val="24"/>
        </w:rPr>
      </w:pPr>
      <w:r w:rsidRPr="0077146A">
        <w:rPr>
          <w:rFonts w:ascii="Arial" w:hAnsi="Arial" w:cs="Arial"/>
          <w:sz w:val="24"/>
          <w:szCs w:val="24"/>
        </w:rPr>
        <w:t xml:space="preserve">  </w:t>
      </w:r>
    </w:p>
    <w:p w14:paraId="1A2406DD" w14:textId="617D0D1D" w:rsidR="00F15D34" w:rsidRDefault="00D84EEF" w:rsidP="00F15D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46A">
        <w:rPr>
          <w:rFonts w:ascii="Arial" w:hAnsi="Arial" w:cs="Arial"/>
          <w:sz w:val="24"/>
          <w:szCs w:val="24"/>
        </w:rPr>
        <w:t xml:space="preserve">Dorothy Bailey, </w:t>
      </w:r>
      <w:r w:rsidR="00F15D34" w:rsidRPr="0077146A">
        <w:rPr>
          <w:rFonts w:ascii="Arial" w:hAnsi="Arial" w:cs="Arial"/>
          <w:sz w:val="24"/>
          <w:szCs w:val="24"/>
        </w:rPr>
        <w:t>Vice Chair Prince George’s County Planning Board, Audit Committee Chair</w:t>
      </w:r>
    </w:p>
    <w:p w14:paraId="38CFA6D9" w14:textId="50BDEC28" w:rsidR="00D330DB" w:rsidRPr="0077146A" w:rsidRDefault="00D330DB" w:rsidP="00F15D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Mitra Pedoeem, Vice Chair Montgomery County Planning Board</w:t>
      </w:r>
    </w:p>
    <w:p w14:paraId="664D1174" w14:textId="618854BA" w:rsidR="00F15D34" w:rsidRPr="0077146A" w:rsidRDefault="00F15D34" w:rsidP="00F15D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46A">
        <w:rPr>
          <w:rFonts w:ascii="Arial" w:hAnsi="Arial" w:cs="Arial"/>
          <w:sz w:val="24"/>
          <w:szCs w:val="24"/>
        </w:rPr>
        <w:t>Benjamin Williams, Prince George’s County Public Member</w:t>
      </w:r>
    </w:p>
    <w:p w14:paraId="4F865A13" w14:textId="1D9120F1" w:rsidR="00F15D34" w:rsidRPr="0077146A" w:rsidRDefault="00F15D34" w:rsidP="00F15D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46A">
        <w:rPr>
          <w:rFonts w:ascii="Arial" w:hAnsi="Arial" w:cs="Arial"/>
          <w:sz w:val="24"/>
          <w:szCs w:val="24"/>
        </w:rPr>
        <w:t>Erin White, Montgomery County Public Member</w:t>
      </w:r>
    </w:p>
    <w:p w14:paraId="1326DC1D" w14:textId="5E9645DC" w:rsidR="00F15D34" w:rsidRPr="0077146A" w:rsidRDefault="00387125" w:rsidP="00F15D3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Artie Harris</w:t>
      </w:r>
      <w:r w:rsidR="00EC4A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Chair M</w:t>
      </w:r>
      <w:r w:rsidR="00E036B8">
        <w:rPr>
          <w:rFonts w:ascii="Arial" w:hAnsi="Arial" w:cs="Arial"/>
          <w:sz w:val="24"/>
          <w:szCs w:val="24"/>
        </w:rPr>
        <w:t>-NCPPC</w:t>
      </w:r>
      <w:r w:rsidR="00D84EEF" w:rsidRPr="0077146A">
        <w:rPr>
          <w:rFonts w:ascii="Arial" w:hAnsi="Arial" w:cs="Arial"/>
          <w:sz w:val="24"/>
          <w:szCs w:val="24"/>
        </w:rPr>
        <w:t xml:space="preserve"> </w:t>
      </w:r>
      <w:r w:rsidR="00F15D34" w:rsidRPr="0077146A">
        <w:rPr>
          <w:rFonts w:ascii="Arial" w:hAnsi="Arial" w:cs="Arial"/>
          <w:sz w:val="24"/>
          <w:szCs w:val="24"/>
        </w:rPr>
        <w:t>(ex officio, non-voting member)</w:t>
      </w:r>
    </w:p>
    <w:p w14:paraId="67CEAEC5" w14:textId="77777777" w:rsidR="00F15D34" w:rsidRPr="0077146A" w:rsidRDefault="00F15D34" w:rsidP="00DB7295">
      <w:pPr>
        <w:rPr>
          <w:rFonts w:ascii="Arial" w:hAnsi="Arial" w:cs="Arial"/>
          <w:sz w:val="24"/>
          <w:szCs w:val="24"/>
        </w:rPr>
      </w:pPr>
    </w:p>
    <w:p w14:paraId="67F9E9EB" w14:textId="7923FFDC" w:rsidR="001310D2" w:rsidRDefault="001310D2" w:rsidP="00DB7295">
      <w:pPr>
        <w:rPr>
          <w:rFonts w:ascii="Arial" w:hAnsi="Arial" w:cs="Arial"/>
          <w:sz w:val="24"/>
          <w:szCs w:val="24"/>
          <w:u w:val="single"/>
        </w:rPr>
      </w:pPr>
      <w:bookmarkStart w:id="1" w:name="_Hlk104447141"/>
      <w:bookmarkStart w:id="2" w:name="_Hlk112918536"/>
      <w:r w:rsidRPr="0077146A">
        <w:rPr>
          <w:rFonts w:ascii="Arial" w:hAnsi="Arial" w:cs="Arial"/>
          <w:sz w:val="24"/>
          <w:szCs w:val="24"/>
          <w:u w:val="single"/>
        </w:rPr>
        <w:t>OPEN SESSION</w:t>
      </w:r>
    </w:p>
    <w:p w14:paraId="61C6A18E" w14:textId="77777777" w:rsidR="00061C7C" w:rsidRPr="0077146A" w:rsidRDefault="00061C7C" w:rsidP="00DB7295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31"/>
        <w:gridCol w:w="6039"/>
        <w:gridCol w:w="2610"/>
      </w:tblGrid>
      <w:tr w:rsidR="00CC246F" w:rsidRPr="0077146A" w14:paraId="0946DEFE" w14:textId="77777777" w:rsidTr="007307E5">
        <w:tc>
          <w:tcPr>
            <w:tcW w:w="531" w:type="dxa"/>
          </w:tcPr>
          <w:p w14:paraId="368A8DBD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9" w:type="dxa"/>
          </w:tcPr>
          <w:p w14:paraId="7C6C4AE5" w14:textId="77777777" w:rsidR="00CC246F" w:rsidRPr="00B72AEB" w:rsidRDefault="00CC246F" w:rsidP="007307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AE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10" w:type="dxa"/>
          </w:tcPr>
          <w:p w14:paraId="61823F15" w14:textId="77777777" w:rsidR="00CC246F" w:rsidRPr="00B72AEB" w:rsidRDefault="00CC246F" w:rsidP="007307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AEB">
              <w:rPr>
                <w:rFonts w:ascii="Arial" w:hAnsi="Arial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CC246F" w:rsidRPr="0077146A" w14:paraId="1F9CB000" w14:textId="77777777" w:rsidTr="007307E5">
        <w:tc>
          <w:tcPr>
            <w:tcW w:w="531" w:type="dxa"/>
          </w:tcPr>
          <w:p w14:paraId="7EE56E17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 w:rsidRPr="00B72A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39" w:type="dxa"/>
          </w:tcPr>
          <w:p w14:paraId="42BD74EC" w14:textId="1E4A40C3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 w:rsidRPr="00B72AEB">
              <w:rPr>
                <w:rFonts w:ascii="Arial" w:hAnsi="Arial" w:cs="Arial"/>
                <w:sz w:val="24"/>
                <w:szCs w:val="24"/>
              </w:rPr>
              <w:t xml:space="preserve">Approval of </w:t>
            </w:r>
            <w:r w:rsidR="00A955F4">
              <w:rPr>
                <w:rFonts w:ascii="Arial" w:hAnsi="Arial" w:cs="Arial"/>
                <w:sz w:val="24"/>
                <w:szCs w:val="24"/>
              </w:rPr>
              <w:t xml:space="preserve">June 16, </w:t>
            </w:r>
            <w:proofErr w:type="gramStart"/>
            <w:r w:rsidR="00A955F4">
              <w:rPr>
                <w:rFonts w:ascii="Arial" w:hAnsi="Arial" w:cs="Arial"/>
                <w:sz w:val="24"/>
                <w:szCs w:val="24"/>
              </w:rPr>
              <w:t>2</w:t>
            </w:r>
            <w:r w:rsidR="00E036B8">
              <w:rPr>
                <w:rFonts w:ascii="Arial" w:hAnsi="Arial" w:cs="Arial"/>
                <w:sz w:val="24"/>
                <w:szCs w:val="24"/>
              </w:rPr>
              <w:t>025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02AB">
              <w:rPr>
                <w:rFonts w:ascii="Arial" w:hAnsi="Arial" w:cs="Arial"/>
                <w:sz w:val="24"/>
                <w:szCs w:val="24"/>
              </w:rPr>
              <w:t xml:space="preserve">Audit Committee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B72AEB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  <w:tc>
          <w:tcPr>
            <w:tcW w:w="2610" w:type="dxa"/>
          </w:tcPr>
          <w:p w14:paraId="793B5247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 w:rsidRPr="00B72AEB">
              <w:rPr>
                <w:rFonts w:ascii="Arial" w:hAnsi="Arial" w:cs="Arial"/>
                <w:sz w:val="24"/>
                <w:szCs w:val="24"/>
              </w:rPr>
              <w:t>Commissioner Bailey</w:t>
            </w:r>
          </w:p>
        </w:tc>
      </w:tr>
      <w:tr w:rsidR="00CC246F" w:rsidRPr="0077146A" w14:paraId="2D66A82F" w14:textId="77777777" w:rsidTr="007307E5">
        <w:tc>
          <w:tcPr>
            <w:tcW w:w="531" w:type="dxa"/>
          </w:tcPr>
          <w:p w14:paraId="5918C425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72A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9" w:type="dxa"/>
          </w:tcPr>
          <w:p w14:paraId="2629989C" w14:textId="587DB89E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 w:rsidRPr="00B72AEB">
              <w:rPr>
                <w:rFonts w:ascii="Arial" w:hAnsi="Arial" w:cs="Arial"/>
                <w:sz w:val="24"/>
                <w:szCs w:val="24"/>
              </w:rPr>
              <w:t xml:space="preserve">Approval of </w:t>
            </w:r>
            <w:r w:rsidR="00A955F4">
              <w:rPr>
                <w:rFonts w:ascii="Arial" w:hAnsi="Arial" w:cs="Arial"/>
                <w:sz w:val="24"/>
                <w:szCs w:val="24"/>
              </w:rPr>
              <w:t>March 18, 2025</w:t>
            </w:r>
            <w:r w:rsidRPr="00B72AEB">
              <w:rPr>
                <w:rFonts w:ascii="Arial" w:hAnsi="Arial" w:cs="Arial"/>
                <w:sz w:val="24"/>
                <w:szCs w:val="24"/>
              </w:rPr>
              <w:t xml:space="preserve">, Audit Committee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B72AEB">
              <w:rPr>
                <w:rFonts w:ascii="Arial" w:hAnsi="Arial" w:cs="Arial"/>
                <w:sz w:val="24"/>
                <w:szCs w:val="24"/>
              </w:rPr>
              <w:t>inutes (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72AEB">
              <w:rPr>
                <w:rFonts w:ascii="Arial" w:hAnsi="Arial" w:cs="Arial"/>
                <w:sz w:val="24"/>
                <w:szCs w:val="24"/>
              </w:rPr>
              <w:t xml:space="preserve">pen and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B72AEB">
              <w:rPr>
                <w:rFonts w:ascii="Arial" w:hAnsi="Arial" w:cs="Arial"/>
                <w:sz w:val="24"/>
                <w:szCs w:val="24"/>
              </w:rPr>
              <w:t xml:space="preserve">losed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72AEB">
              <w:rPr>
                <w:rFonts w:ascii="Arial" w:hAnsi="Arial" w:cs="Arial"/>
                <w:sz w:val="24"/>
                <w:szCs w:val="24"/>
              </w:rPr>
              <w:t>ession)</w:t>
            </w:r>
          </w:p>
        </w:tc>
        <w:tc>
          <w:tcPr>
            <w:tcW w:w="2610" w:type="dxa"/>
          </w:tcPr>
          <w:p w14:paraId="24D051FE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 w:rsidRPr="00B72AEB">
              <w:rPr>
                <w:rFonts w:ascii="Arial" w:hAnsi="Arial" w:cs="Arial"/>
                <w:sz w:val="24"/>
                <w:szCs w:val="24"/>
              </w:rPr>
              <w:t>Commissioner Bailey</w:t>
            </w:r>
          </w:p>
        </w:tc>
      </w:tr>
      <w:tr w:rsidR="002902AB" w:rsidRPr="0077146A" w14:paraId="103981A4" w14:textId="77777777" w:rsidTr="007307E5">
        <w:tc>
          <w:tcPr>
            <w:tcW w:w="531" w:type="dxa"/>
          </w:tcPr>
          <w:p w14:paraId="77128C9A" w14:textId="18279578" w:rsidR="002902AB" w:rsidRDefault="002902AB" w:rsidP="00290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9" w:type="dxa"/>
          </w:tcPr>
          <w:p w14:paraId="1DA8E476" w14:textId="25919915" w:rsidR="002902AB" w:rsidRPr="00B72AEB" w:rsidRDefault="002902AB" w:rsidP="00290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Extension of Mr. Williams and Ms. Whites appointment to the Audit Committee</w:t>
            </w:r>
          </w:p>
        </w:tc>
        <w:tc>
          <w:tcPr>
            <w:tcW w:w="2610" w:type="dxa"/>
          </w:tcPr>
          <w:p w14:paraId="735147B9" w14:textId="6F3B76F3" w:rsidR="002902AB" w:rsidRPr="00B72AEB" w:rsidRDefault="002902AB" w:rsidP="00290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Commissioner Bailey</w:t>
            </w:r>
          </w:p>
        </w:tc>
      </w:tr>
      <w:tr w:rsidR="00CC246F" w:rsidRPr="0077146A" w14:paraId="2E4CD687" w14:textId="77777777" w:rsidTr="007307E5">
        <w:trPr>
          <w:trHeight w:val="503"/>
        </w:trPr>
        <w:tc>
          <w:tcPr>
            <w:tcW w:w="531" w:type="dxa"/>
          </w:tcPr>
          <w:p w14:paraId="564ED828" w14:textId="5E6692A8" w:rsidR="00CC246F" w:rsidRPr="00B72AEB" w:rsidRDefault="002902AB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C246F" w:rsidRPr="00B72A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9" w:type="dxa"/>
          </w:tcPr>
          <w:p w14:paraId="29C76281" w14:textId="6A24B276" w:rsidR="00CC246F" w:rsidRPr="00B72AEB" w:rsidRDefault="002902AB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Review of In-</w:t>
            </w:r>
            <w:r w:rsidR="00CC246F">
              <w:rPr>
                <w:rFonts w:ascii="Arial" w:hAnsi="Arial" w:cs="Arial"/>
                <w:sz w:val="24"/>
                <w:szCs w:val="24"/>
              </w:rPr>
              <w:t>P</w:t>
            </w:r>
            <w:r w:rsidR="00CC246F" w:rsidRPr="00B72AEB">
              <w:rPr>
                <w:rFonts w:ascii="Arial" w:hAnsi="Arial" w:cs="Arial"/>
                <w:sz w:val="24"/>
                <w:szCs w:val="24"/>
              </w:rPr>
              <w:t xml:space="preserve">rocess and </w:t>
            </w:r>
            <w:r w:rsidR="00CC246F">
              <w:rPr>
                <w:rFonts w:ascii="Arial" w:hAnsi="Arial" w:cs="Arial"/>
                <w:sz w:val="24"/>
                <w:szCs w:val="24"/>
              </w:rPr>
              <w:t>R</w:t>
            </w:r>
            <w:r w:rsidR="00CC246F" w:rsidRPr="00B72AEB">
              <w:rPr>
                <w:rFonts w:ascii="Arial" w:hAnsi="Arial" w:cs="Arial"/>
                <w:sz w:val="24"/>
                <w:szCs w:val="24"/>
              </w:rPr>
              <w:t xml:space="preserve">ecently </w:t>
            </w:r>
            <w:r w:rsidR="00CC246F">
              <w:rPr>
                <w:rFonts w:ascii="Arial" w:hAnsi="Arial" w:cs="Arial"/>
                <w:sz w:val="24"/>
                <w:szCs w:val="24"/>
              </w:rPr>
              <w:t>C</w:t>
            </w:r>
            <w:r w:rsidR="00CC246F" w:rsidRPr="00B72AEB">
              <w:rPr>
                <w:rFonts w:ascii="Arial" w:hAnsi="Arial" w:cs="Arial"/>
                <w:sz w:val="24"/>
                <w:szCs w:val="24"/>
              </w:rPr>
              <w:t xml:space="preserve">ompleted </w:t>
            </w:r>
            <w:r w:rsidR="00CC246F">
              <w:rPr>
                <w:rFonts w:ascii="Arial" w:hAnsi="Arial" w:cs="Arial"/>
                <w:sz w:val="24"/>
                <w:szCs w:val="24"/>
              </w:rPr>
              <w:t>A</w:t>
            </w:r>
            <w:r w:rsidR="00CC246F" w:rsidRPr="00B72AEB">
              <w:rPr>
                <w:rFonts w:ascii="Arial" w:hAnsi="Arial" w:cs="Arial"/>
                <w:sz w:val="24"/>
                <w:szCs w:val="24"/>
              </w:rPr>
              <w:t xml:space="preserve">udits and </w:t>
            </w:r>
            <w:r w:rsidR="00CC246F">
              <w:rPr>
                <w:rFonts w:ascii="Arial" w:hAnsi="Arial" w:cs="Arial"/>
                <w:sz w:val="24"/>
                <w:szCs w:val="24"/>
              </w:rPr>
              <w:t>I</w:t>
            </w:r>
            <w:r w:rsidR="00CC246F" w:rsidRPr="00B72AEB">
              <w:rPr>
                <w:rFonts w:ascii="Arial" w:hAnsi="Arial" w:cs="Arial"/>
                <w:sz w:val="24"/>
                <w:szCs w:val="24"/>
              </w:rPr>
              <w:t xml:space="preserve">nvestigations </w:t>
            </w:r>
          </w:p>
        </w:tc>
        <w:tc>
          <w:tcPr>
            <w:tcW w:w="2610" w:type="dxa"/>
          </w:tcPr>
          <w:p w14:paraId="611ABEE3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 Kenney</w:t>
            </w:r>
          </w:p>
        </w:tc>
      </w:tr>
      <w:tr w:rsidR="00E41C7C" w:rsidRPr="0077146A" w14:paraId="7693C84A" w14:textId="77777777" w:rsidTr="007307E5">
        <w:trPr>
          <w:trHeight w:val="503"/>
        </w:trPr>
        <w:tc>
          <w:tcPr>
            <w:tcW w:w="531" w:type="dxa"/>
          </w:tcPr>
          <w:p w14:paraId="69D34078" w14:textId="70A2FAEA" w:rsidR="00E41C7C" w:rsidRDefault="00E41C7C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39" w:type="dxa"/>
          </w:tcPr>
          <w:p w14:paraId="685D3367" w14:textId="43859AA9" w:rsidR="00E41C7C" w:rsidRDefault="00E41C7C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Audit Committee </w:t>
            </w:r>
            <w:r w:rsidR="002902AB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Date – September 2025 </w:t>
            </w:r>
          </w:p>
        </w:tc>
        <w:tc>
          <w:tcPr>
            <w:tcW w:w="2610" w:type="dxa"/>
          </w:tcPr>
          <w:p w14:paraId="5A89E144" w14:textId="7AA4B446" w:rsidR="00E41C7C" w:rsidRDefault="00E41C7C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 Kenney</w:t>
            </w:r>
          </w:p>
        </w:tc>
      </w:tr>
      <w:tr w:rsidR="00CC246F" w:rsidRPr="0077146A" w14:paraId="150EAF5A" w14:textId="77777777" w:rsidTr="007307E5">
        <w:trPr>
          <w:trHeight w:val="503"/>
        </w:trPr>
        <w:tc>
          <w:tcPr>
            <w:tcW w:w="531" w:type="dxa"/>
          </w:tcPr>
          <w:p w14:paraId="000F6629" w14:textId="08D6184C" w:rsidR="00CC246F" w:rsidRPr="00B72AEB" w:rsidRDefault="00E41C7C" w:rsidP="0073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C246F" w:rsidRPr="00B72A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9" w:type="dxa"/>
          </w:tcPr>
          <w:p w14:paraId="69CEE1B9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 w:rsidRPr="00B72AEB">
              <w:rPr>
                <w:rFonts w:ascii="Arial" w:hAnsi="Arial" w:cs="Arial"/>
                <w:sz w:val="24"/>
                <w:szCs w:val="24"/>
              </w:rPr>
              <w:t>Motion for Closed Session</w:t>
            </w:r>
          </w:p>
        </w:tc>
        <w:tc>
          <w:tcPr>
            <w:tcW w:w="2610" w:type="dxa"/>
          </w:tcPr>
          <w:p w14:paraId="40B66434" w14:textId="77777777" w:rsidR="00CC246F" w:rsidRPr="00B72AEB" w:rsidRDefault="00CC246F" w:rsidP="007307E5">
            <w:pPr>
              <w:rPr>
                <w:rFonts w:ascii="Arial" w:hAnsi="Arial" w:cs="Arial"/>
                <w:sz w:val="24"/>
                <w:szCs w:val="24"/>
              </w:rPr>
            </w:pPr>
            <w:r w:rsidRPr="00B72AEB">
              <w:rPr>
                <w:rFonts w:ascii="Arial" w:hAnsi="Arial" w:cs="Arial"/>
                <w:sz w:val="24"/>
                <w:szCs w:val="24"/>
              </w:rPr>
              <w:t>Commissioner Bailey</w:t>
            </w:r>
          </w:p>
        </w:tc>
      </w:tr>
    </w:tbl>
    <w:p w14:paraId="556FA1C1" w14:textId="77777777" w:rsidR="001310D2" w:rsidRDefault="001310D2" w:rsidP="00DB7295">
      <w:pPr>
        <w:rPr>
          <w:rFonts w:ascii="Arial" w:hAnsi="Arial" w:cs="Arial"/>
          <w:sz w:val="24"/>
          <w:szCs w:val="24"/>
          <w:u w:val="single"/>
        </w:rPr>
      </w:pPr>
    </w:p>
    <w:p w14:paraId="6E322AAD" w14:textId="77777777" w:rsidR="00CB25E2" w:rsidRPr="00CB25E2" w:rsidRDefault="00CB25E2" w:rsidP="00CB25E2">
      <w:pPr>
        <w:rPr>
          <w:rFonts w:ascii="Arial" w:hAnsi="Arial" w:cs="Arial"/>
          <w:sz w:val="24"/>
          <w:szCs w:val="24"/>
          <w:u w:val="single"/>
        </w:rPr>
      </w:pPr>
      <w:bookmarkStart w:id="3" w:name="_Hlk160699863"/>
      <w:bookmarkEnd w:id="1"/>
      <w:r w:rsidRPr="00CB25E2">
        <w:rPr>
          <w:rFonts w:ascii="Arial" w:hAnsi="Arial" w:cs="Arial"/>
          <w:sz w:val="24"/>
          <w:szCs w:val="24"/>
          <w:u w:val="single"/>
        </w:rPr>
        <w:t>CLOSED SESSION</w:t>
      </w:r>
    </w:p>
    <w:p w14:paraId="159C22EA" w14:textId="40C500E8" w:rsidR="00CB25E2" w:rsidRDefault="00CB25E2" w:rsidP="00CB25E2">
      <w:pPr>
        <w:rPr>
          <w:rFonts w:ascii="Arial" w:hAnsi="Arial" w:cs="Arial"/>
          <w:sz w:val="24"/>
          <w:szCs w:val="24"/>
        </w:rPr>
      </w:pPr>
      <w:r w:rsidRPr="00CB25E2">
        <w:rPr>
          <w:rFonts w:ascii="Arial" w:hAnsi="Arial" w:cs="Arial"/>
          <w:sz w:val="24"/>
          <w:szCs w:val="24"/>
        </w:rPr>
        <w:t xml:space="preserve">Pursuant to Section§ 3-305(b) (1) </w:t>
      </w:r>
      <w:r w:rsidR="00387125">
        <w:rPr>
          <w:rFonts w:ascii="Arial" w:hAnsi="Arial" w:cs="Arial"/>
          <w:sz w:val="24"/>
          <w:szCs w:val="24"/>
        </w:rPr>
        <w:t>(7)</w:t>
      </w:r>
      <w:r w:rsidR="00CC246F">
        <w:rPr>
          <w:rFonts w:ascii="Arial" w:hAnsi="Arial" w:cs="Arial"/>
          <w:sz w:val="24"/>
          <w:szCs w:val="24"/>
        </w:rPr>
        <w:t xml:space="preserve"> </w:t>
      </w:r>
      <w:r w:rsidRPr="00CB25E2">
        <w:rPr>
          <w:rFonts w:ascii="Arial" w:hAnsi="Arial" w:cs="Arial"/>
          <w:sz w:val="24"/>
          <w:szCs w:val="24"/>
        </w:rPr>
        <w:t>and (12) of the General Provisions Article of the Annotated Code of Maryland, a closed session is proposed to discuss the following topics:</w:t>
      </w:r>
    </w:p>
    <w:p w14:paraId="1CC88355" w14:textId="77777777" w:rsidR="00CC246F" w:rsidRPr="00CB25E2" w:rsidRDefault="00CC246F" w:rsidP="00CB25E2">
      <w:pPr>
        <w:rPr>
          <w:rFonts w:ascii="Arial" w:hAnsi="Arial" w:cs="Arial"/>
          <w:sz w:val="24"/>
          <w:szCs w:val="24"/>
        </w:rPr>
      </w:pPr>
    </w:p>
    <w:p w14:paraId="32C37459" w14:textId="77777777" w:rsidR="00CB25E2" w:rsidRDefault="00CB25E2" w:rsidP="00CB25E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B25E2">
        <w:rPr>
          <w:rFonts w:ascii="Arial" w:hAnsi="Arial" w:cs="Arial"/>
          <w:sz w:val="24"/>
          <w:szCs w:val="24"/>
        </w:rPr>
        <w:t>Discuss significant audit findings, including personnel matters that may affect one or</w:t>
      </w:r>
    </w:p>
    <w:p w14:paraId="2F58F4AA" w14:textId="27C44774" w:rsidR="00CB25E2" w:rsidRPr="00276D8E" w:rsidRDefault="00CB25E2" w:rsidP="00CB2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B25E2">
        <w:rPr>
          <w:rFonts w:ascii="Arial" w:hAnsi="Arial" w:cs="Arial"/>
          <w:sz w:val="24"/>
          <w:szCs w:val="24"/>
        </w:rPr>
        <w:t>more specific individuals</w:t>
      </w:r>
      <w:r w:rsidR="00CC246F">
        <w:rPr>
          <w:rFonts w:ascii="Arial" w:hAnsi="Arial" w:cs="Arial"/>
          <w:sz w:val="24"/>
          <w:szCs w:val="24"/>
        </w:rPr>
        <w:t xml:space="preserve"> </w:t>
      </w:r>
    </w:p>
    <w:p w14:paraId="02AEF7E7" w14:textId="3E281DFB" w:rsidR="00CB25E2" w:rsidRDefault="00CB25E2" w:rsidP="00CB25E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B25E2">
        <w:rPr>
          <w:rFonts w:ascii="Arial" w:hAnsi="Arial" w:cs="Arial"/>
          <w:sz w:val="24"/>
          <w:szCs w:val="24"/>
        </w:rPr>
        <w:t>Discuss sensitive fraud, waste, and abuse investigation</w:t>
      </w:r>
      <w:r w:rsidR="00387125">
        <w:rPr>
          <w:rFonts w:ascii="Arial" w:hAnsi="Arial" w:cs="Arial"/>
          <w:sz w:val="24"/>
          <w:szCs w:val="24"/>
        </w:rPr>
        <w:t>(s) on actual or possible criminal conduct</w:t>
      </w:r>
      <w:r w:rsidRPr="00CB25E2">
        <w:rPr>
          <w:rFonts w:ascii="Arial" w:hAnsi="Arial" w:cs="Arial"/>
          <w:sz w:val="24"/>
          <w:szCs w:val="24"/>
        </w:rPr>
        <w:t xml:space="preserve"> </w:t>
      </w:r>
    </w:p>
    <w:p w14:paraId="0B7893AD" w14:textId="103CAAED" w:rsidR="00975647" w:rsidRDefault="00CC246F" w:rsidP="00D0322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36B8">
        <w:rPr>
          <w:rFonts w:ascii="Arial" w:hAnsi="Arial" w:cs="Arial"/>
          <w:sz w:val="24"/>
          <w:szCs w:val="24"/>
        </w:rPr>
        <w:t>Consult with counsel to obtain legal advice</w:t>
      </w:r>
    </w:p>
    <w:p w14:paraId="5AEF3D3B" w14:textId="09A324D3" w:rsidR="00A955F4" w:rsidRDefault="00A955F4" w:rsidP="00D0322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personnel </w:t>
      </w:r>
      <w:proofErr w:type="gramStart"/>
      <w:r>
        <w:rPr>
          <w:rFonts w:ascii="Arial" w:hAnsi="Arial" w:cs="Arial"/>
          <w:sz w:val="24"/>
          <w:szCs w:val="24"/>
        </w:rPr>
        <w:t>matter</w:t>
      </w:r>
      <w:proofErr w:type="gramEnd"/>
      <w:r>
        <w:rPr>
          <w:rFonts w:ascii="Arial" w:hAnsi="Arial" w:cs="Arial"/>
          <w:sz w:val="24"/>
          <w:szCs w:val="24"/>
        </w:rPr>
        <w:t xml:space="preserve"> that </w:t>
      </w:r>
      <w:proofErr w:type="gramStart"/>
      <w:r>
        <w:rPr>
          <w:rFonts w:ascii="Arial" w:hAnsi="Arial" w:cs="Arial"/>
          <w:sz w:val="24"/>
          <w:szCs w:val="24"/>
        </w:rPr>
        <w:t>affects</w:t>
      </w:r>
      <w:proofErr w:type="gramEnd"/>
      <w:r>
        <w:rPr>
          <w:rFonts w:ascii="Arial" w:hAnsi="Arial" w:cs="Arial"/>
          <w:sz w:val="24"/>
          <w:szCs w:val="24"/>
        </w:rPr>
        <w:t xml:space="preserve"> one or more specific individuals</w:t>
      </w:r>
    </w:p>
    <w:p w14:paraId="02E30EDB" w14:textId="77777777" w:rsidR="00E036B8" w:rsidRPr="00E036B8" w:rsidRDefault="00E036B8" w:rsidP="00E036B8">
      <w:pPr>
        <w:pStyle w:val="ListParagraph"/>
        <w:rPr>
          <w:rFonts w:ascii="Arial" w:hAnsi="Arial" w:cs="Arial"/>
          <w:sz w:val="24"/>
          <w:szCs w:val="24"/>
        </w:rPr>
      </w:pPr>
    </w:p>
    <w:bookmarkEnd w:id="3"/>
    <w:p w14:paraId="4C070654" w14:textId="62C9FAB2" w:rsidR="001310D2" w:rsidRDefault="00975647" w:rsidP="00DB729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OPEN SESSION</w:t>
      </w:r>
    </w:p>
    <w:p w14:paraId="594AEBB6" w14:textId="77777777" w:rsidR="00E036B8" w:rsidRDefault="00E036B8" w:rsidP="00DB7295">
      <w:pPr>
        <w:rPr>
          <w:rFonts w:ascii="Arial" w:hAnsi="Arial" w:cs="Arial"/>
          <w:sz w:val="24"/>
          <w:szCs w:val="24"/>
          <w:u w:val="single"/>
        </w:rPr>
      </w:pPr>
    </w:p>
    <w:p w14:paraId="00959498" w14:textId="77777777" w:rsidR="00A955F4" w:rsidRDefault="00A955F4" w:rsidP="00A955F4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05724CA3" w14:textId="77777777" w:rsidR="00A955F4" w:rsidRDefault="00A955F4" w:rsidP="00A955F4">
      <w:pPr>
        <w:rPr>
          <w:rFonts w:ascii="Segoe UI" w:hAnsi="Segoe UI" w:cs="Segoe UI"/>
          <w:color w:val="242424"/>
        </w:rPr>
      </w:pPr>
      <w:hyperlink r:id="rId6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+1 443-961-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1463,,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207851904#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Baltimore</w:t>
      </w:r>
      <w:r>
        <w:rPr>
          <w:rFonts w:ascii="Segoe UI" w:hAnsi="Segoe UI" w:cs="Segoe UI"/>
          <w:color w:val="242424"/>
        </w:rPr>
        <w:t xml:space="preserve"> </w:t>
      </w:r>
    </w:p>
    <w:p w14:paraId="0CF2AC49" w14:textId="77777777" w:rsidR="00A955F4" w:rsidRDefault="00A955F4" w:rsidP="00A955F4">
      <w:pPr>
        <w:rPr>
          <w:rFonts w:ascii="Segoe UI" w:hAnsi="Segoe UI" w:cs="Segoe UI"/>
          <w:color w:val="242424"/>
        </w:rPr>
      </w:pP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4C82BCA" w14:textId="77777777" w:rsidR="00A955F4" w:rsidRDefault="00A955F4" w:rsidP="00A955F4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207 851 904#</w:t>
      </w:r>
      <w:r>
        <w:rPr>
          <w:rFonts w:ascii="Segoe UI" w:hAnsi="Segoe UI" w:cs="Segoe UI"/>
          <w:color w:val="242424"/>
        </w:rPr>
        <w:t xml:space="preserve"> </w:t>
      </w:r>
    </w:p>
    <w:bookmarkEnd w:id="2"/>
    <w:p w14:paraId="417DAF58" w14:textId="77777777" w:rsidR="00E036B8" w:rsidRDefault="00E036B8" w:rsidP="00DB7295">
      <w:pPr>
        <w:rPr>
          <w:rFonts w:ascii="Arial" w:hAnsi="Arial" w:cs="Arial"/>
          <w:sz w:val="24"/>
          <w:szCs w:val="24"/>
          <w:u w:val="single"/>
        </w:rPr>
      </w:pPr>
    </w:p>
    <w:sectPr w:rsidR="00E036B8" w:rsidSect="00697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565C1"/>
    <w:multiLevelType w:val="hybridMultilevel"/>
    <w:tmpl w:val="D068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D7"/>
    <w:multiLevelType w:val="hybridMultilevel"/>
    <w:tmpl w:val="5F18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D50A9"/>
    <w:multiLevelType w:val="hybridMultilevel"/>
    <w:tmpl w:val="4D20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22ED2"/>
    <w:multiLevelType w:val="hybridMultilevel"/>
    <w:tmpl w:val="DCD0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74880">
    <w:abstractNumId w:val="2"/>
  </w:num>
  <w:num w:numId="2" w16cid:durableId="922110482">
    <w:abstractNumId w:val="0"/>
  </w:num>
  <w:num w:numId="3" w16cid:durableId="183205530">
    <w:abstractNumId w:val="0"/>
  </w:num>
  <w:num w:numId="4" w16cid:durableId="133110568">
    <w:abstractNumId w:val="3"/>
  </w:num>
  <w:num w:numId="5" w16cid:durableId="90650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95"/>
    <w:rsid w:val="000248C3"/>
    <w:rsid w:val="00027EB9"/>
    <w:rsid w:val="000340A7"/>
    <w:rsid w:val="00061C7C"/>
    <w:rsid w:val="00063CE2"/>
    <w:rsid w:val="000B1495"/>
    <w:rsid w:val="00116090"/>
    <w:rsid w:val="001310D2"/>
    <w:rsid w:val="00137FDD"/>
    <w:rsid w:val="00144BC7"/>
    <w:rsid w:val="001B43E9"/>
    <w:rsid w:val="001E6BC6"/>
    <w:rsid w:val="0023477E"/>
    <w:rsid w:val="00262323"/>
    <w:rsid w:val="00276D8E"/>
    <w:rsid w:val="002902AB"/>
    <w:rsid w:val="002A2530"/>
    <w:rsid w:val="002F5284"/>
    <w:rsid w:val="003025C3"/>
    <w:rsid w:val="00312161"/>
    <w:rsid w:val="00315395"/>
    <w:rsid w:val="00325D7C"/>
    <w:rsid w:val="0038536E"/>
    <w:rsid w:val="00387125"/>
    <w:rsid w:val="003D2257"/>
    <w:rsid w:val="003D77AA"/>
    <w:rsid w:val="003F2796"/>
    <w:rsid w:val="003F32BB"/>
    <w:rsid w:val="004061A9"/>
    <w:rsid w:val="00442F30"/>
    <w:rsid w:val="00452E6B"/>
    <w:rsid w:val="00490C8E"/>
    <w:rsid w:val="005072F6"/>
    <w:rsid w:val="00571582"/>
    <w:rsid w:val="005D4B50"/>
    <w:rsid w:val="00613C9C"/>
    <w:rsid w:val="00640B3C"/>
    <w:rsid w:val="0065653D"/>
    <w:rsid w:val="006754DC"/>
    <w:rsid w:val="00697A51"/>
    <w:rsid w:val="00751ACA"/>
    <w:rsid w:val="0077146A"/>
    <w:rsid w:val="00774A75"/>
    <w:rsid w:val="0078560D"/>
    <w:rsid w:val="00796A89"/>
    <w:rsid w:val="007B4D3E"/>
    <w:rsid w:val="007F0E49"/>
    <w:rsid w:val="007F4A18"/>
    <w:rsid w:val="0081219B"/>
    <w:rsid w:val="008123A4"/>
    <w:rsid w:val="0085632F"/>
    <w:rsid w:val="00872642"/>
    <w:rsid w:val="008D03BB"/>
    <w:rsid w:val="008F17FD"/>
    <w:rsid w:val="008F3E3F"/>
    <w:rsid w:val="00975647"/>
    <w:rsid w:val="009B43C2"/>
    <w:rsid w:val="009F5613"/>
    <w:rsid w:val="009F6341"/>
    <w:rsid w:val="009F6D69"/>
    <w:rsid w:val="00A955F4"/>
    <w:rsid w:val="00AA02E6"/>
    <w:rsid w:val="00AC4F90"/>
    <w:rsid w:val="00AE6308"/>
    <w:rsid w:val="00B0737E"/>
    <w:rsid w:val="00B14D9B"/>
    <w:rsid w:val="00B3440D"/>
    <w:rsid w:val="00B56649"/>
    <w:rsid w:val="00B8332C"/>
    <w:rsid w:val="00B96390"/>
    <w:rsid w:val="00BA7E40"/>
    <w:rsid w:val="00BB293A"/>
    <w:rsid w:val="00C12721"/>
    <w:rsid w:val="00C17873"/>
    <w:rsid w:val="00C25057"/>
    <w:rsid w:val="00C70974"/>
    <w:rsid w:val="00CB25E2"/>
    <w:rsid w:val="00CC2042"/>
    <w:rsid w:val="00CC246F"/>
    <w:rsid w:val="00D330DB"/>
    <w:rsid w:val="00D84EEF"/>
    <w:rsid w:val="00DB7295"/>
    <w:rsid w:val="00E00584"/>
    <w:rsid w:val="00E036B8"/>
    <w:rsid w:val="00E04BAE"/>
    <w:rsid w:val="00E05AD6"/>
    <w:rsid w:val="00E169D1"/>
    <w:rsid w:val="00E41C7C"/>
    <w:rsid w:val="00E43CF2"/>
    <w:rsid w:val="00EA0559"/>
    <w:rsid w:val="00EC4AF5"/>
    <w:rsid w:val="00EF5EB7"/>
    <w:rsid w:val="00F01AAF"/>
    <w:rsid w:val="00F15D34"/>
    <w:rsid w:val="00F30E3D"/>
    <w:rsid w:val="00F34E62"/>
    <w:rsid w:val="00F355CA"/>
    <w:rsid w:val="00F41A5D"/>
    <w:rsid w:val="00F6083D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E99A"/>
  <w15:chartTrackingRefBased/>
  <w15:docId w15:val="{59D0F517-1E09-4AD1-A425-0CFCB7C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9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B7295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95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ListParagraph">
    <w:name w:val="List Paragraph"/>
    <w:basedOn w:val="Normal"/>
    <w:uiPriority w:val="34"/>
    <w:qFormat/>
    <w:rsid w:val="00DB7295"/>
    <w:pPr>
      <w:ind w:left="720"/>
    </w:pPr>
  </w:style>
  <w:style w:type="table" w:styleId="TableGrid">
    <w:name w:val="Table Grid"/>
    <w:basedOn w:val="TableNormal"/>
    <w:uiPriority w:val="39"/>
    <w:rsid w:val="001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7A51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975647"/>
  </w:style>
  <w:style w:type="character" w:customStyle="1" w:styleId="me-email-text-secondary">
    <w:name w:val="me-email-text-secondary"/>
    <w:basedOn w:val="DefaultParagraphFont"/>
    <w:rsid w:val="0097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alin.teams.microsoft.com/e9f42df1-f07f-47b2-997c-e0a8e7ae1862?id=2078519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14439611463,,2078519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357F-351C-4B0B-B83F-AFEA3B4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Renee</dc:creator>
  <cp:keywords/>
  <dc:description/>
  <cp:lastModifiedBy>Kenney, Renee</cp:lastModifiedBy>
  <cp:revision>30</cp:revision>
  <dcterms:created xsi:type="dcterms:W3CDTF">2023-11-27T13:28:00Z</dcterms:created>
  <dcterms:modified xsi:type="dcterms:W3CDTF">2025-06-09T15:56:00Z</dcterms:modified>
</cp:coreProperties>
</file>